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12B9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429DFBB5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5C734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上海天马塔园有限公司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                                      填报日期：2026-05-12</w:t>
      </w:r>
    </w:p>
    <w:tbl>
      <w:tblPr>
        <w:tblStyle w:val="4"/>
        <w:tblW w:w="144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22"/>
        <w:gridCol w:w="1143"/>
        <w:gridCol w:w="1657"/>
        <w:gridCol w:w="713"/>
        <w:gridCol w:w="981"/>
        <w:gridCol w:w="2101"/>
        <w:gridCol w:w="2326"/>
        <w:gridCol w:w="712"/>
        <w:gridCol w:w="870"/>
        <w:gridCol w:w="2083"/>
      </w:tblGrid>
      <w:tr w14:paraId="4C5D7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42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18E2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61995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3C82F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9F8E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 w14:paraId="47966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vAlign w:val="center"/>
          </w:tcPr>
          <w:p w14:paraId="21909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0930D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5502D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67933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noWrap w:val="0"/>
            <w:vAlign w:val="center"/>
          </w:tcPr>
          <w:p w14:paraId="1FF4C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65619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产地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ADF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97C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02A05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1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代客祭扫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基本款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F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97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5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156E7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3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</w:t>
            </w:r>
          </w:p>
          <w:p w14:paraId="376B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节价</w:t>
            </w:r>
          </w:p>
        </w:tc>
        <w:tc>
          <w:tcPr>
            <w:tcW w:w="21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CB4179">
            <w:pPr>
              <w:jc w:val="both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鲜花1束(7朵菊花）、清洁毛巾1条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25F92"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由2名工作人员提供代客祭扫服务，现场拍摄照片3张。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6C27C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E0C7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0BC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1101725" cy="1646555"/>
                  <wp:effectExtent l="0" t="0" r="10160" b="5080"/>
                  <wp:docPr id="2" name="图片 2" descr="90061ead529c9efd48dd7437cc106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061ead529c9efd48dd7437cc1066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64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89E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2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代客祭扫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追思款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8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4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C972C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C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市场调</w:t>
            </w:r>
          </w:p>
          <w:p w14:paraId="10CF53CF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节价</w:t>
            </w:r>
          </w:p>
        </w:tc>
        <w:tc>
          <w:tcPr>
            <w:tcW w:w="21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D5E3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鲜花2束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每束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14朵菊花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红丝带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1根、清洁毛巾1条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7D89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由2名工作人员提供代客祭扫服务，现场拍摄照片3张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31FAF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183BD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2C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drawing>
                <wp:inline distT="0" distB="0" distL="114300" distR="114300">
                  <wp:extent cx="1109345" cy="1677670"/>
                  <wp:effectExtent l="0" t="0" r="2540" b="6350"/>
                  <wp:docPr id="3" name="图片 3" descr="3779f779d1f3bd2d9f42077a5f964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779f779d1f3bd2d9f42077a5f9642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492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lang w:val="en-US" w:eastAsia="zh-CN"/>
        </w:rPr>
        <w:t>备注：本表格公示期内存在服务项目情况变动的可能，具体以本单位实际情况为准。</w:t>
      </w:r>
      <w:r>
        <w:rPr>
          <w:rFonts w:hint="eastAsia"/>
          <w:lang w:val="en-US" w:eastAsia="zh-CN"/>
        </w:rPr>
        <w:t xml:space="preserve">                                                                                    </w:t>
      </w:r>
    </w:p>
    <w:p w14:paraId="52716DBB">
      <w:pPr>
        <w:ind w:firstLine="8400" w:firstLineChars="35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监督电话：57668380     责任人：庄亿纬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773D"/>
    <w:rsid w:val="21F412F2"/>
    <w:rsid w:val="297849CF"/>
    <w:rsid w:val="2A7D3B51"/>
    <w:rsid w:val="2DDA0BE8"/>
    <w:rsid w:val="30926BE9"/>
    <w:rsid w:val="3537147A"/>
    <w:rsid w:val="3A7C154E"/>
    <w:rsid w:val="3EAB0813"/>
    <w:rsid w:val="3FF50466"/>
    <w:rsid w:val="40B040CD"/>
    <w:rsid w:val="46B5395B"/>
    <w:rsid w:val="489A7859"/>
    <w:rsid w:val="69A47A13"/>
    <w:rsid w:val="6CF66581"/>
    <w:rsid w:val="6D4F9C03"/>
    <w:rsid w:val="6F2A72F6"/>
    <w:rsid w:val="73245D03"/>
    <w:rsid w:val="76BDB008"/>
    <w:rsid w:val="7A10060A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333</Characters>
  <Lines>0</Lines>
  <Paragraphs>0</Paragraphs>
  <TotalTime>0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cp:lastPrinted>2025-10-28T05:39:00Z</cp:lastPrinted>
  <dcterms:modified xsi:type="dcterms:W3CDTF">2026-05-14T06:31:25Z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6837F4DB61204BB6885D4C09797578DD_12</vt:lpwstr>
  </property>
</Properties>
</file>